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18" w:rsidRPr="004F4D18" w:rsidRDefault="004F4D18" w:rsidP="004F4D1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F4D18">
        <w:rPr>
          <w:rFonts w:ascii="Times New Roman" w:eastAsia="Calibri" w:hAnsi="Times New Roman" w:cs="Times New Roman"/>
          <w:b/>
          <w:lang w:eastAsia="ru-RU"/>
        </w:rPr>
        <w:t xml:space="preserve">Адресный список </w:t>
      </w:r>
    </w:p>
    <w:p w:rsidR="004F4D18" w:rsidRPr="004F4D18" w:rsidRDefault="004F4D18" w:rsidP="004F4D1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4F4D18">
        <w:rPr>
          <w:rFonts w:ascii="Times New Roman" w:eastAsia="Calibri" w:hAnsi="Times New Roman" w:cs="Times New Roman"/>
          <w:lang w:eastAsia="ru-RU"/>
        </w:rPr>
        <w:t>на</w:t>
      </w:r>
      <w:proofErr w:type="gramEnd"/>
      <w:r w:rsidRPr="004F4D18">
        <w:rPr>
          <w:rFonts w:ascii="Times New Roman" w:eastAsia="Calibri" w:hAnsi="Times New Roman" w:cs="Times New Roman"/>
          <w:lang w:eastAsia="ru-RU"/>
        </w:rPr>
        <w:t xml:space="preserve"> </w:t>
      </w:r>
      <w:r w:rsidRPr="004F4D18">
        <w:rPr>
          <w:rFonts w:ascii="Times New Roman" w:eastAsia="Calibri" w:hAnsi="Times New Roman" w:cs="Courier New"/>
          <w:color w:val="000000" w:themeColor="text1"/>
          <w:lang w:eastAsia="ru-RU"/>
        </w:rPr>
        <w:t>оказание услуг по техническому обслуживанию узлов учета тепловой энергии (УУТЭ),   без автоматики  с внедрением автоматизированной системы коммерческого учета энергопотребления (АСКУЭ)</w:t>
      </w:r>
      <w:r w:rsidRPr="004F4D18">
        <w:rPr>
          <w:rFonts w:ascii="Times New Roman" w:eastAsia="Calibri" w:hAnsi="Times New Roman" w:cs="Times New Roman"/>
          <w:lang w:eastAsia="ru-RU"/>
        </w:rPr>
        <w:t xml:space="preserve"> по ООО "ЖКС №1 Василеостровского района"</w:t>
      </w:r>
      <w:r w:rsidRPr="004F4D18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4F4D18" w:rsidRPr="004F4D18" w:rsidRDefault="004F4D18" w:rsidP="004F4D1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10397" w:type="dxa"/>
        <w:jc w:val="center"/>
        <w:tblLook w:val="04A0" w:firstRow="1" w:lastRow="0" w:firstColumn="1" w:lastColumn="0" w:noHBand="0" w:noVBand="1"/>
      </w:tblPr>
      <w:tblGrid>
        <w:gridCol w:w="547"/>
        <w:gridCol w:w="3276"/>
        <w:gridCol w:w="2288"/>
        <w:gridCol w:w="844"/>
        <w:gridCol w:w="1105"/>
        <w:gridCol w:w="779"/>
        <w:gridCol w:w="779"/>
        <w:gridCol w:w="779"/>
      </w:tblGrid>
      <w:tr w:rsidR="004F4D18" w:rsidRPr="004F4D18" w:rsidTr="00820437">
        <w:trPr>
          <w:trHeight w:val="139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F4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Адрес УУТЭ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Обслуживаемые дома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зданий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Строений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УУТЭ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УУТЭ с ГВС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УУТЭ без ГВС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13 -я линия д. 2/19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 ул. д. 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 ул., д. 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 ул. д. 18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 ул. д. 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 ул. д. 22 к.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 ул. д. 24 к.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 ул. д. 24 к. 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 ул. д. 24 к. 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 ул. д. 26 к.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 ул. д. 28 к. 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 ул. д. 26 к. 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 ул. д. 28 к. 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 ул.  д. 32 к.1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 ул.  д. 32 к.3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 ул.  д. 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Большой пр. д. 52/15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пр. д. 82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пр. д. 89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пр. д. 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пр. д. 91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пр. д. 94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пр. д. 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пр. д. 96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6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пр. д. 101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пр. д. 99; Опочинина ул., д.3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Весельная ул. д. 2 / 93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Весельная ул. д. 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Весельная ул. д. 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Весельная ул. д. 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Весельная ул. д. 7/10 </w:t>
            </w: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Среднегаванский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Весельная ул. д. 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Весельная ул., д. 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ул., д.4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ул., д.2/97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Опочинина ул. д. 13гвс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12гвс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Среднегаванский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д. 14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19 / 100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ул., д.24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ул., д.26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33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9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ул., д.36, Гаванская ул., д.30, Гаванская ул., д.32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37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38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40гвс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42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41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43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44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45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46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47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48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Гаванская ул. д. 49 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Гаванская ул. д. </w:t>
            </w:r>
            <w:proofErr w:type="gram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 к.</w:t>
            </w:r>
            <w:proofErr w:type="gram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51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ул. д. 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ул. д. 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ул. д. 26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ул. д. 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ул. д. 34/90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6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Канареечная ул. д. 6/4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ул., д.3б, Шевченко ул., д.5/6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Канареечная ул. д. 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Карташихина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 2/13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Карташихина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 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Карташихина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10/97 (Гаванская ул. д. 25)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Карташихина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 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Гаванская ул. д. 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Карташихина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 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Карташихина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 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Карташихина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 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4D18" w:rsidRPr="004F4D18" w:rsidTr="00820437">
        <w:trPr>
          <w:trHeight w:val="6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Карташихина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 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Карташихина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д.22, Гаванская ул., д.35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Карташихина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Карташихина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Кораблестроителей ул. д. 16 к.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Кораблестроителей ул. д. 19 к.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Кораблестроителей ул. д. 19 к. 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Кораблестроителей ул. д. 22 к.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 д. 65 к.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 д. 65 к. 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 д. 67 к.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 д. 67 к. 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 д. 75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Мичманская ул. д. 2 к.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Мичманская ул. д. 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Морская наб. д. 9 </w:t>
            </w: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лит.В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наб. д. 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наб. д. 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наб. д. 17 к. 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наб. д. 17 к. 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наб. д. 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11гвс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Наличная ул. д. 13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15 к. 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ул., д.19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ул., д.19 к.2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ул., д.21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Опочинина ул. д. 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ул., д.22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25/84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27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29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31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33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35 к.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35 к. 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35 к. 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Наличная ул. д. 36 корп.1 </w:t>
            </w: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37 к. 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Наличная ул. д. 37 к. 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Наличная ул. д. </w:t>
            </w:r>
            <w:proofErr w:type="gram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 </w:t>
            </w: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лит.А</w:t>
            </w:r>
            <w:proofErr w:type="spellEnd"/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Нахимова ул., д.1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Нахимова ул., д. 2 / 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Нахимова ул. д. 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Нахимова ул. д. 5 к. 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Нахимова ул. д. 7 к. 3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Нахимова ул. д. 8 к. 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Нахимова ул. д. 12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Нахимова ул. д. 14 / 41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Опочинина ул. д. 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Опочинина ул. д. 7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Опочинина ул. д. 5; д.9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Опочинина ул. д. 15 / 18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Опочинина ул. д. 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Опочинина ул. д. 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Опочинина ул. д. 29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Опочинина ул. д. 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Опочинина ул. д. 33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Остоумова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 7 / 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Остоумова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 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Остоумова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 8гвс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Среднегаванский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д.1/3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Среднегаванский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д. 2 / 20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Среднегаванский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д. 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Среднегаванский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д. 7 / 8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Среднегаванский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д. 9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Среднегаванский</w:t>
            </w:r>
            <w:proofErr w:type="spell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д. 12 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 д. 92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 д. 96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 д. 98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16гвс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Весельная ул. д. 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18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22 к. 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23 к.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24 к. 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24 к. 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ул., д.27/72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д.70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28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29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31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ул. д. 37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Шкиперский </w:t>
            </w:r>
            <w:proofErr w:type="gramStart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  д.</w:t>
            </w:r>
            <w:proofErr w:type="gramEnd"/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пр., д.6</w:t>
            </w: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наб., д.34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F4D18" w:rsidRPr="004F4D18" w:rsidTr="00820437">
        <w:trPr>
          <w:trHeight w:val="300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4D18" w:rsidRPr="004F4D18" w:rsidRDefault="004F4D18" w:rsidP="004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</w:tr>
    </w:tbl>
    <w:p w:rsidR="00CC482F" w:rsidRDefault="00CC482F">
      <w:bookmarkStart w:id="0" w:name="_GoBack"/>
      <w:bookmarkEnd w:id="0"/>
    </w:p>
    <w:sectPr w:rsidR="00CC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256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85708B12"/>
    <w:lvl w:ilvl="0">
      <w:numFmt w:val="bullet"/>
      <w:lvlText w:val="*"/>
      <w:lvlJc w:val="left"/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360"/>
      </w:pPr>
    </w:lvl>
  </w:abstractNum>
  <w:abstractNum w:abstractNumId="3">
    <w:nsid w:val="00000003"/>
    <w:multiLevelType w:val="singleLevel"/>
    <w:tmpl w:val="00000003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1597040"/>
    <w:multiLevelType w:val="hybridMultilevel"/>
    <w:tmpl w:val="1B12E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3513E3"/>
    <w:multiLevelType w:val="multilevel"/>
    <w:tmpl w:val="682CD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6">
    <w:nsid w:val="0D7876F1"/>
    <w:multiLevelType w:val="hybridMultilevel"/>
    <w:tmpl w:val="BAAE2F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381F6A"/>
    <w:multiLevelType w:val="hybridMultilevel"/>
    <w:tmpl w:val="C1707CE6"/>
    <w:lvl w:ilvl="0" w:tplc="A484C504"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E5E24"/>
    <w:multiLevelType w:val="hybridMultilevel"/>
    <w:tmpl w:val="1F4CF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46009"/>
    <w:multiLevelType w:val="singleLevel"/>
    <w:tmpl w:val="202EFC0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29F837F2"/>
    <w:multiLevelType w:val="hybridMultilevel"/>
    <w:tmpl w:val="437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F5713"/>
    <w:multiLevelType w:val="multilevel"/>
    <w:tmpl w:val="7454343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0AE4349"/>
    <w:multiLevelType w:val="hybridMultilevel"/>
    <w:tmpl w:val="94E0E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B86286"/>
    <w:multiLevelType w:val="hybridMultilevel"/>
    <w:tmpl w:val="59AA23D2"/>
    <w:lvl w:ilvl="0" w:tplc="C0B20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02650"/>
    <w:multiLevelType w:val="hybridMultilevel"/>
    <w:tmpl w:val="3FAC24D0"/>
    <w:lvl w:ilvl="0" w:tplc="21A038B8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22659"/>
    <w:multiLevelType w:val="hybridMultilevel"/>
    <w:tmpl w:val="FD4E32FA"/>
    <w:lvl w:ilvl="0" w:tplc="1CE4BB68"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6001D"/>
    <w:multiLevelType w:val="hybridMultilevel"/>
    <w:tmpl w:val="A91C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40804"/>
    <w:multiLevelType w:val="hybridMultilevel"/>
    <w:tmpl w:val="624C91B6"/>
    <w:lvl w:ilvl="0" w:tplc="B7FA8010">
      <w:start w:val="27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6772B8D"/>
    <w:multiLevelType w:val="hybridMultilevel"/>
    <w:tmpl w:val="FE84B212"/>
    <w:lvl w:ilvl="0" w:tplc="B7FA801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>
    <w:nsid w:val="6AA75EA4"/>
    <w:multiLevelType w:val="multilevel"/>
    <w:tmpl w:val="06A898A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5766E9E"/>
    <w:multiLevelType w:val="multilevel"/>
    <w:tmpl w:val="97787DB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3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46"/>
        </w:tabs>
        <w:ind w:left="42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75FD34C0"/>
    <w:multiLevelType w:val="hybridMultilevel"/>
    <w:tmpl w:val="24F050F4"/>
    <w:lvl w:ilvl="0" w:tplc="95F8D488"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9F59F5"/>
    <w:multiLevelType w:val="multilevel"/>
    <w:tmpl w:val="2774F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B8C7939"/>
    <w:multiLevelType w:val="hybridMultilevel"/>
    <w:tmpl w:val="C3529784"/>
    <w:lvl w:ilvl="0" w:tplc="F3269692">
      <w:start w:val="2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22"/>
  </w:num>
  <w:num w:numId="5">
    <w:abstractNumId w:val="0"/>
  </w:num>
  <w:num w:numId="6">
    <w:abstractNumId w:val="9"/>
  </w:num>
  <w:num w:numId="7">
    <w:abstractNumId w:val="10"/>
  </w:num>
  <w:num w:numId="8">
    <w:abstractNumId w:val="19"/>
  </w:num>
  <w:num w:numId="9">
    <w:abstractNumId w:val="20"/>
  </w:num>
  <w:num w:numId="10">
    <w:abstractNumId w:val="2"/>
  </w:num>
  <w:num w:numId="11">
    <w:abstractNumId w:val="16"/>
  </w:num>
  <w:num w:numId="12">
    <w:abstractNumId w:val="17"/>
  </w:num>
  <w:num w:numId="13">
    <w:abstractNumId w:val="14"/>
  </w:num>
  <w:num w:numId="14">
    <w:abstractNumId w:val="23"/>
  </w:num>
  <w:num w:numId="15">
    <w:abstractNumId w:val="5"/>
  </w:num>
  <w:num w:numId="16">
    <w:abstractNumId w:val="3"/>
  </w:num>
  <w:num w:numId="17">
    <w:abstractNumId w:val="2"/>
    <w:lvlOverride w:ilvl="0">
      <w:startOverride w:val="1"/>
    </w:lvlOverride>
  </w:num>
  <w:num w:numId="18">
    <w:abstractNumId w:val="8"/>
  </w:num>
  <w:num w:numId="19">
    <w:abstractNumId w:val="11"/>
  </w:num>
  <w:num w:numId="20">
    <w:abstractNumId w:val="12"/>
  </w:num>
  <w:num w:numId="21">
    <w:abstractNumId w:val="18"/>
  </w:num>
  <w:num w:numId="22">
    <w:abstractNumId w:val="13"/>
  </w:num>
  <w:num w:numId="23">
    <w:abstractNumId w:val="15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C8"/>
    <w:rsid w:val="004F4D18"/>
    <w:rsid w:val="00CC482F"/>
    <w:rsid w:val="00D5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DE06-D4A0-40D4-8630-37EF2DAB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D1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4D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D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4D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4D18"/>
  </w:style>
  <w:style w:type="character" w:styleId="a3">
    <w:name w:val="Hyperlink"/>
    <w:uiPriority w:val="99"/>
    <w:rsid w:val="004F4D18"/>
    <w:rPr>
      <w:color w:val="0000FF"/>
      <w:u w:val="single"/>
    </w:rPr>
  </w:style>
  <w:style w:type="paragraph" w:styleId="a4">
    <w:name w:val="No Spacing"/>
    <w:aliases w:val="Тестовый стиль (основной)"/>
    <w:link w:val="a5"/>
    <w:uiPriority w:val="99"/>
    <w:qFormat/>
    <w:rsid w:val="004F4D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Тестовый стиль (основной) Знак"/>
    <w:link w:val="a4"/>
    <w:uiPriority w:val="99"/>
    <w:locked/>
    <w:rsid w:val="004F4D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qFormat/>
    <w:rsid w:val="004F4D1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4F4D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4F4D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4F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4F4D1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4D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F4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F4D1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F4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F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F4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F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Обычный (веб) Знак Знак,Обычный (Web) Знак Знак Знак,Обычный (Web),Обычный (веб) Знак Знак Знак Знак"/>
    <w:basedOn w:val="a"/>
    <w:link w:val="af"/>
    <w:qFormat/>
    <w:rsid w:val="004F4D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"/>
    <w:link w:val="ae"/>
    <w:locked/>
    <w:rsid w:val="004F4D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4F4D1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F4D1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Emphasis"/>
    <w:uiPriority w:val="99"/>
    <w:qFormat/>
    <w:rsid w:val="004F4D18"/>
    <w:rPr>
      <w:i/>
      <w:iCs/>
    </w:rPr>
  </w:style>
  <w:style w:type="paragraph" w:customStyle="1" w:styleId="12">
    <w:name w:val="заголовок 1"/>
    <w:basedOn w:val="a"/>
    <w:next w:val="a"/>
    <w:rsid w:val="004F4D1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0pt">
    <w:name w:val="Основной текст + Курсив;Интервал 0 pt"/>
    <w:rsid w:val="004F4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4F4D18"/>
    <w:rPr>
      <w:rFonts w:ascii="Tahoma" w:eastAsia="Calibri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4F4D18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F4D18"/>
    <w:rPr>
      <w:rFonts w:ascii="Segoe UI" w:hAnsi="Segoe UI" w:cs="Segoe UI"/>
      <w:sz w:val="18"/>
      <w:szCs w:val="18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4F4D1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rsid w:val="004F4D1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4F4D18"/>
    <w:rPr>
      <w:sz w:val="16"/>
      <w:szCs w:val="16"/>
    </w:rPr>
  </w:style>
  <w:style w:type="paragraph" w:customStyle="1" w:styleId="Default">
    <w:name w:val="Default"/>
    <w:rsid w:val="004F4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......."/>
    <w:basedOn w:val="Default"/>
    <w:next w:val="Default"/>
    <w:uiPriority w:val="99"/>
    <w:rsid w:val="004F4D18"/>
    <w:rPr>
      <w:color w:val="auto"/>
    </w:rPr>
  </w:style>
  <w:style w:type="paragraph" w:styleId="21">
    <w:name w:val="List Bullet 2"/>
    <w:basedOn w:val="a"/>
    <w:autoRedefine/>
    <w:uiPriority w:val="99"/>
    <w:rsid w:val="004F4D18"/>
    <w:pPr>
      <w:tabs>
        <w:tab w:val="num" w:pos="0"/>
        <w:tab w:val="left" w:pos="96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4F4D1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uiPriority w:val="99"/>
    <w:semiHidden/>
    <w:rsid w:val="004F4D18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4F4D18"/>
    <w:rPr>
      <w:sz w:val="16"/>
      <w:szCs w:val="16"/>
    </w:rPr>
  </w:style>
  <w:style w:type="paragraph" w:styleId="af6">
    <w:name w:val="caption"/>
    <w:basedOn w:val="a"/>
    <w:next w:val="a"/>
    <w:uiPriority w:val="99"/>
    <w:qFormat/>
    <w:rsid w:val="004F4D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pacing w:val="100"/>
      <w:sz w:val="28"/>
      <w:szCs w:val="28"/>
      <w:lang w:eastAsia="ru-RU"/>
    </w:rPr>
  </w:style>
  <w:style w:type="paragraph" w:customStyle="1" w:styleId="Times12">
    <w:name w:val="Times 12"/>
    <w:basedOn w:val="a"/>
    <w:qFormat/>
    <w:rsid w:val="004F4D1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4F4D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ceouttxt4">
    <w:name w:val="iceouttxt4"/>
    <w:rsid w:val="004F4D18"/>
  </w:style>
  <w:style w:type="character" w:customStyle="1" w:styleId="af7">
    <w:name w:val="Основной текст_"/>
    <w:link w:val="4"/>
    <w:rsid w:val="004F4D18"/>
    <w:rPr>
      <w:rFonts w:cs="Calibri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f7"/>
    <w:rsid w:val="004F4D18"/>
    <w:pPr>
      <w:widowControl w:val="0"/>
      <w:shd w:val="clear" w:color="auto" w:fill="FFFFFF"/>
      <w:spacing w:before="180" w:after="180" w:line="245" w:lineRule="exact"/>
      <w:jc w:val="both"/>
    </w:pPr>
    <w:rPr>
      <w:rFonts w:cs="Calibri"/>
      <w:sz w:val="19"/>
      <w:szCs w:val="19"/>
    </w:rPr>
  </w:style>
  <w:style w:type="character" w:customStyle="1" w:styleId="TimesNewRoman11pt">
    <w:name w:val="Основной текст + Times New Roman;11 pt"/>
    <w:rsid w:val="004F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0">
    <w:name w:val="Основной текст + Times New Roman;11 pt;Полужирный"/>
    <w:rsid w:val="004F4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8">
    <w:name w:val="Колонтитул_"/>
    <w:link w:val="af9"/>
    <w:rsid w:val="004F4D18"/>
    <w:rPr>
      <w:b/>
      <w:bCs/>
      <w:shd w:val="clear" w:color="auto" w:fill="FFFFFF"/>
    </w:rPr>
  </w:style>
  <w:style w:type="paragraph" w:customStyle="1" w:styleId="af9">
    <w:name w:val="Колонтитул"/>
    <w:basedOn w:val="a"/>
    <w:link w:val="af8"/>
    <w:rsid w:val="004F4D18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2">
    <w:name w:val="Без интервала Знак2"/>
    <w:uiPriority w:val="99"/>
    <w:locked/>
    <w:rsid w:val="004F4D18"/>
    <w:rPr>
      <w:rFonts w:ascii="Times New Roman" w:hAnsi="Times New Roman"/>
      <w:sz w:val="22"/>
      <w:lang w:eastAsia="ru-RU"/>
    </w:rPr>
  </w:style>
  <w:style w:type="paragraph" w:customStyle="1" w:styleId="14">
    <w:name w:val="Без интервала1"/>
    <w:uiPriority w:val="99"/>
    <w:rsid w:val="004F4D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mesNewRoman">
    <w:name w:val="Основной текст + Times New Roman"/>
    <w:aliases w:val="11 pt"/>
    <w:uiPriority w:val="99"/>
    <w:rsid w:val="004F4D1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styleId="afa">
    <w:name w:val="Strong"/>
    <w:uiPriority w:val="22"/>
    <w:qFormat/>
    <w:rsid w:val="004F4D18"/>
    <w:rPr>
      <w:b/>
      <w:bCs/>
    </w:rPr>
  </w:style>
  <w:style w:type="character" w:customStyle="1" w:styleId="34">
    <w:name w:val="Основной текст (3)_"/>
    <w:link w:val="35"/>
    <w:rsid w:val="004F4D1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F4D18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sz w:val="23"/>
      <w:szCs w:val="23"/>
    </w:rPr>
  </w:style>
  <w:style w:type="character" w:customStyle="1" w:styleId="40">
    <w:name w:val="Основной текст (4)_"/>
    <w:link w:val="41"/>
    <w:rsid w:val="004F4D1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F4D18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/>
      <w:sz w:val="21"/>
      <w:szCs w:val="21"/>
    </w:rPr>
  </w:style>
  <w:style w:type="paragraph" w:customStyle="1" w:styleId="23">
    <w:name w:val="Основной текст2"/>
    <w:basedOn w:val="a"/>
    <w:rsid w:val="004F4D18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fb">
    <w:name w:val="Основной текст + Полужирный"/>
    <w:rsid w:val="004F4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fc">
    <w:name w:val="Основной текст + Курсив"/>
    <w:rsid w:val="004F4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7">
    <w:name w:val="çàãîëîâîê 7"/>
    <w:basedOn w:val="a"/>
    <w:next w:val="a"/>
    <w:uiPriority w:val="99"/>
    <w:rsid w:val="004F4D18"/>
    <w:pPr>
      <w:keepNext/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pt">
    <w:name w:val="Основной текст + 9 pt"/>
    <w:rsid w:val="004F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5">
    <w:name w:val="Основной текст1"/>
    <w:rsid w:val="004F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4F4D18"/>
  </w:style>
  <w:style w:type="character" w:customStyle="1" w:styleId="25">
    <w:name w:val="Основной текст 2 Знак"/>
    <w:basedOn w:val="a0"/>
    <w:link w:val="26"/>
    <w:uiPriority w:val="99"/>
    <w:semiHidden/>
    <w:rsid w:val="004F4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4F4D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F4D18"/>
  </w:style>
  <w:style w:type="paragraph" w:customStyle="1" w:styleId="m1">
    <w:name w:val="m_1_Пункт"/>
    <w:basedOn w:val="a"/>
    <w:next w:val="a"/>
    <w:uiPriority w:val="99"/>
    <w:rsid w:val="004F4D18"/>
    <w:pPr>
      <w:keepNext/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m2">
    <w:name w:val="m_2_Пункт"/>
    <w:basedOn w:val="a"/>
    <w:next w:val="a"/>
    <w:uiPriority w:val="99"/>
    <w:rsid w:val="004F4D18"/>
    <w:pPr>
      <w:keepNext/>
      <w:tabs>
        <w:tab w:val="num" w:pos="360"/>
        <w:tab w:val="left" w:pos="51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3">
    <w:name w:val="m_3_Пункт"/>
    <w:basedOn w:val="a"/>
    <w:next w:val="a"/>
    <w:uiPriority w:val="99"/>
    <w:rsid w:val="004F4D18"/>
    <w:pPr>
      <w:numPr>
        <w:ilvl w:val="2"/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16">
    <w:name w:val="Основной текст с отступом1"/>
    <w:basedOn w:val="a"/>
    <w:rsid w:val="004F4D18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4F4D1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4F4D18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rumtext">
    <w:name w:val="forum__text"/>
    <w:rsid w:val="004F4D18"/>
  </w:style>
  <w:style w:type="paragraph" w:styleId="afd">
    <w:name w:val="endnote text"/>
    <w:basedOn w:val="a"/>
    <w:link w:val="afe"/>
    <w:uiPriority w:val="99"/>
    <w:rsid w:val="004F4D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rsid w:val="004F4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0">
    <w:name w:val="Основной текст7"/>
    <w:basedOn w:val="a"/>
    <w:rsid w:val="004F4D18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2019-12-02T14:28:00Z</dcterms:created>
  <dcterms:modified xsi:type="dcterms:W3CDTF">2019-12-02T14:29:00Z</dcterms:modified>
</cp:coreProperties>
</file>